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57BD5" w14:textId="77777777" w:rsidR="00AC7519" w:rsidRPr="000E790B" w:rsidRDefault="00AC7519">
      <w:pPr>
        <w:pStyle w:val="Ttulo3"/>
        <w:ind w:left="-426"/>
        <w:jc w:val="center"/>
        <w:rPr>
          <w:szCs w:val="24"/>
        </w:rPr>
      </w:pPr>
      <w:r w:rsidRPr="000E790B">
        <w:rPr>
          <w:szCs w:val="24"/>
        </w:rPr>
        <w:t>INFORME DE GESTIÓN CONTRATO DE PRESTACIÓN DE SERVICIOS</w:t>
      </w:r>
    </w:p>
    <w:p w14:paraId="419C55F2" w14:textId="77777777" w:rsidR="00AC7519" w:rsidRPr="000E790B" w:rsidRDefault="00AC7519">
      <w:pPr>
        <w:pStyle w:val="Standard"/>
        <w:jc w:val="center"/>
        <w:rPr>
          <w:rFonts w:ascii="Arial" w:hAnsi="Arial" w:cs="Arial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88"/>
        <w:gridCol w:w="2551"/>
        <w:gridCol w:w="5658"/>
        <w:gridCol w:w="13"/>
      </w:tblGrid>
      <w:tr w:rsidR="00AC7519" w:rsidRPr="000E790B" w14:paraId="22222005" w14:textId="77777777" w:rsidTr="00AC7519">
        <w:trPr>
          <w:trHeight w:val="545"/>
          <w:jc w:val="center"/>
        </w:trPr>
        <w:tc>
          <w:tcPr>
            <w:tcW w:w="10610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59A0E44" w14:textId="77777777" w:rsidR="00AC7519" w:rsidRPr="000E790B" w:rsidRDefault="00AC751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0E790B"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AC7519" w:rsidRPr="000E790B" w14:paraId="0A3EE4BE" w14:textId="77777777" w:rsidTr="00AC7519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2332714" w14:textId="77777777" w:rsidR="00AC7519" w:rsidRPr="000E790B" w:rsidRDefault="00AC751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0E790B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C7519" w:rsidRPr="000E790B" w14:paraId="69BF44E5" w14:textId="77777777" w:rsidTr="00D075DD">
              <w:trPr>
                <w:trHeight w:val="333"/>
              </w:trPr>
              <w:tc>
                <w:tcPr>
                  <w:tcW w:w="3212" w:type="dxa"/>
                </w:tcPr>
                <w:p w14:paraId="4F6ED3C6" w14:textId="77777777" w:rsidR="00AC7519" w:rsidRPr="000E790B" w:rsidRDefault="00AC751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0E790B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0E790B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5885557" w14:textId="5543F2B2" w:rsidR="00AC7519" w:rsidRPr="000E790B" w:rsidRDefault="00E353FD" w:rsidP="00E353FD">
            <w:pPr>
              <w:jc w:val="both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C7519" w:rsidRPr="000E790B" w14:paraId="653FC635" w14:textId="77777777" w:rsidTr="00AC7519">
        <w:trPr>
          <w:trHeight w:val="40"/>
          <w:jc w:val="center"/>
        </w:trPr>
        <w:tc>
          <w:tcPr>
            <w:tcW w:w="23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9DA037F" w14:textId="77777777" w:rsidR="00AC7519" w:rsidRPr="000E790B" w:rsidRDefault="00AC751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No. Contrato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C4FB00" w14:textId="2A6AAD56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noProof/>
                <w:lang w:val="es-MX"/>
              </w:rPr>
              <w:t>4162.010.26.1.</w:t>
            </w:r>
            <w:r w:rsidR="006C2296" w:rsidRPr="000E790B">
              <w:rPr>
                <w:rFonts w:ascii="Arial" w:eastAsia="NSimSun" w:hAnsi="Arial" w:cs="Arial"/>
                <w:noProof/>
                <w:lang w:val="es-CO" w:bidi="hi-IN"/>
              </w:rPr>
              <w:t xml:space="preserve"> </w:t>
            </w:r>
            <w:r w:rsidR="006C2296" w:rsidRPr="000E790B">
              <w:rPr>
                <w:rFonts w:ascii="Arial" w:hAnsi="Arial" w:cs="Arial"/>
                <w:noProof/>
                <w:lang w:val="es-CO"/>
              </w:rPr>
              <w:t>4155</w:t>
            </w:r>
            <w:r w:rsidRPr="000E790B">
              <w:rPr>
                <w:rFonts w:ascii="Arial" w:hAnsi="Arial" w:cs="Arial"/>
                <w:noProof/>
                <w:lang w:val="es-MX"/>
              </w:rPr>
              <w:t>-2025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DDFD00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096CBCD5" w14:textId="77777777" w:rsidTr="00AC7519">
        <w:trPr>
          <w:trHeight w:val="40"/>
          <w:jc w:val="center"/>
        </w:trPr>
        <w:tc>
          <w:tcPr>
            <w:tcW w:w="23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AA3DDF5" w14:textId="77777777" w:rsidR="00AC7519" w:rsidRPr="000E790B" w:rsidRDefault="00AC751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86DFC3" w14:textId="77777777" w:rsidR="00AC7519" w:rsidRPr="000E790B" w:rsidRDefault="00AC751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E790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431AEC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759D1A8A" w14:textId="77777777" w:rsidTr="00AC7519">
        <w:trPr>
          <w:trHeight w:val="40"/>
          <w:jc w:val="center"/>
        </w:trPr>
        <w:tc>
          <w:tcPr>
            <w:tcW w:w="23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B94FCD7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B48632" w14:textId="77777777" w:rsidR="00AC7519" w:rsidRPr="000E790B" w:rsidRDefault="00AC7519">
            <w:pPr>
              <w:pStyle w:val="Standard"/>
              <w:rPr>
                <w:rFonts w:ascii="Arial" w:eastAsia="Times New Roman" w:hAnsi="Arial" w:cs="Arial"/>
              </w:rPr>
            </w:pPr>
            <w:r w:rsidRPr="000E790B">
              <w:rPr>
                <w:rFonts w:ascii="Arial" w:eastAsia="Times New Roman" w:hAnsi="Arial" w:cs="Arial"/>
                <w:noProof/>
              </w:rPr>
              <w:t>BRAYAN STIVEL MARTÍNEZ VERGARA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8CE795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2F198DCF" w14:textId="77777777" w:rsidTr="00AC7519">
        <w:trPr>
          <w:trHeight w:val="40"/>
          <w:jc w:val="center"/>
        </w:trPr>
        <w:tc>
          <w:tcPr>
            <w:tcW w:w="23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710110D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Cedula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6AEF5F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noProof/>
              </w:rPr>
              <w:t>1.144.162.342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6DEC92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23D4694C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0261FFD7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Valor del contrato: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A09315" w14:textId="4D39442F" w:rsidR="00AC7519" w:rsidRPr="000E790B" w:rsidRDefault="00B732EA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lang w:val="es-CO"/>
              </w:rPr>
              <w:t xml:space="preserve">$ </w:t>
            </w:r>
            <w:r w:rsidR="0028158D" w:rsidRPr="000E790B">
              <w:rPr>
                <w:rFonts w:ascii="Arial" w:hAnsi="Arial" w:cs="Arial"/>
              </w:rPr>
              <w:t>2.184.000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37340C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1E17C36A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26D85500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41AEAA" w14:textId="40F97FB9" w:rsidR="00AC7519" w:rsidRPr="000E790B" w:rsidRDefault="00E353FD" w:rsidP="005D5BD8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noProof/>
              </w:rPr>
              <w:t>30</w:t>
            </w:r>
            <w:r w:rsidR="006E26F5" w:rsidRPr="000E790B">
              <w:rPr>
                <w:rFonts w:ascii="Arial" w:hAnsi="Arial" w:cs="Arial"/>
                <w:noProof/>
              </w:rPr>
              <w:t>/</w:t>
            </w:r>
            <w:r w:rsidR="006C2296" w:rsidRPr="000E790B">
              <w:rPr>
                <w:rFonts w:ascii="Arial" w:hAnsi="Arial" w:cs="Arial"/>
                <w:noProof/>
              </w:rPr>
              <w:t>oct</w:t>
            </w:r>
            <w:r w:rsidR="00AC7519" w:rsidRPr="000E790B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D680CA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165C32DE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10B08111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Fecha finalización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542E8F" w14:textId="68417519" w:rsidR="00AC7519" w:rsidRPr="000E790B" w:rsidRDefault="006C2296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noProof/>
              </w:rPr>
              <w:t>7</w:t>
            </w:r>
            <w:r w:rsidR="00AC7519" w:rsidRPr="000E790B">
              <w:rPr>
                <w:rFonts w:ascii="Arial" w:hAnsi="Arial" w:cs="Arial"/>
                <w:noProof/>
              </w:rPr>
              <w:t>/</w:t>
            </w:r>
            <w:r w:rsidRPr="000E790B">
              <w:rPr>
                <w:rFonts w:ascii="Arial" w:hAnsi="Arial" w:cs="Arial"/>
                <w:noProof/>
              </w:rPr>
              <w:t>nov</w:t>
            </w:r>
            <w:r w:rsidR="00AC7519" w:rsidRPr="000E790B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8B056E" w14:textId="77777777" w:rsidR="00AC7519" w:rsidRPr="000E790B" w:rsidRDefault="00AC7519">
            <w:pPr>
              <w:rPr>
                <w:rFonts w:ascii="Arial" w:hAnsi="Arial" w:cs="Arial"/>
              </w:rPr>
            </w:pPr>
          </w:p>
        </w:tc>
      </w:tr>
      <w:tr w:rsidR="00AC7519" w:rsidRPr="000E790B" w14:paraId="616DA8CC" w14:textId="77777777" w:rsidTr="00AC7519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A182352" w14:textId="77777777" w:rsidR="00AC7519" w:rsidRPr="000E790B" w:rsidRDefault="00AC751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0E790B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7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B0FF53A" w14:textId="77777777" w:rsidR="00AC7519" w:rsidRPr="000E790B" w:rsidRDefault="00AC7519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0E790B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0E790B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E3F963F" w14:textId="77777777" w:rsidR="00AC7519" w:rsidRPr="000E790B" w:rsidRDefault="00AC7519" w:rsidP="00FC095C">
            <w:pPr>
              <w:jc w:val="both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b/>
                <w:bCs/>
              </w:rPr>
              <w:t>Forma de pago:</w:t>
            </w:r>
            <w:r w:rsidRPr="000E790B">
              <w:rPr>
                <w:rFonts w:ascii="Arial" w:hAnsi="Arial" w:cs="Arial"/>
              </w:rPr>
              <w:t> </w:t>
            </w:r>
          </w:p>
          <w:p w14:paraId="1873E979" w14:textId="575A0732" w:rsidR="00AC7519" w:rsidRPr="000E790B" w:rsidRDefault="00AC7519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E790B">
              <w:rPr>
                <w:rFonts w:ascii="Arial" w:hAnsi="Arial" w:cs="Arial"/>
              </w:rPr>
              <w:t>( X</w:t>
            </w:r>
            <w:proofErr w:type="gramEnd"/>
            <w:r w:rsidRPr="000E790B">
              <w:rPr>
                <w:rFonts w:ascii="Arial" w:hAnsi="Arial" w:cs="Arial"/>
              </w:rPr>
              <w:t xml:space="preserve"> ) Vencida </w:t>
            </w:r>
          </w:p>
          <w:p w14:paraId="31D080BA" w14:textId="77777777" w:rsidR="00AC7519" w:rsidRPr="000E790B" w:rsidRDefault="00AC7519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E790B">
              <w:rPr>
                <w:rFonts w:ascii="Arial" w:hAnsi="Arial" w:cs="Arial"/>
              </w:rPr>
              <w:t>(  )</w:t>
            </w:r>
            <w:proofErr w:type="gramEnd"/>
            <w:r w:rsidRPr="000E790B">
              <w:rPr>
                <w:rFonts w:ascii="Arial" w:hAnsi="Arial" w:cs="Arial"/>
              </w:rPr>
              <w:t xml:space="preserve"> Anticipada</w:t>
            </w:r>
          </w:p>
          <w:p w14:paraId="26E73B22" w14:textId="77777777" w:rsidR="00AC7519" w:rsidRPr="000E790B" w:rsidRDefault="00AC7519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0E790B">
              <w:rPr>
                <w:rFonts w:ascii="Arial" w:hAnsi="Arial" w:cs="Arial"/>
              </w:rPr>
              <w:t>(  )</w:t>
            </w:r>
            <w:proofErr w:type="gramEnd"/>
            <w:r w:rsidRPr="000E790B">
              <w:rPr>
                <w:rFonts w:ascii="Arial" w:hAnsi="Arial" w:cs="Arial"/>
              </w:rPr>
              <w:t xml:space="preserve"> Extemporánea</w:t>
            </w:r>
          </w:p>
          <w:p w14:paraId="0FD45FD8" w14:textId="77777777" w:rsidR="00AC7519" w:rsidRPr="000E790B" w:rsidRDefault="00AC751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AC7519" w:rsidRPr="000E790B" w14:paraId="2987D341" w14:textId="77777777" w:rsidTr="00AC7519">
        <w:trPr>
          <w:trHeight w:val="40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750" w14:textId="77777777" w:rsidR="00AC7519" w:rsidRPr="000E790B" w:rsidRDefault="00AC751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3D46C5E8" w14:textId="77777777" w:rsidR="00AC7519" w:rsidRPr="000E790B" w:rsidRDefault="00AC751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F233A0F" w14:textId="40B99CBA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$</w:t>
            </w:r>
            <w:r w:rsidRPr="000E790B"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567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77370D" w14:textId="77777777" w:rsidR="00AC7519" w:rsidRPr="000E790B" w:rsidRDefault="00AC751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519" w:rsidRPr="000E790B" w14:paraId="6D7C68D2" w14:textId="77777777" w:rsidTr="00AC7519">
        <w:trPr>
          <w:trHeight w:val="40"/>
          <w:jc w:val="center"/>
        </w:trPr>
        <w:tc>
          <w:tcPr>
            <w:tcW w:w="238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AC01CCF" w14:textId="77777777" w:rsidR="00AC7519" w:rsidRPr="000E790B" w:rsidRDefault="00AC7519" w:rsidP="00B15CE7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No. Planilla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1E13E2" w14:textId="73663F26" w:rsidR="00AC7519" w:rsidRPr="000E790B" w:rsidRDefault="0063637C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107550723</w:t>
            </w:r>
            <w:r w:rsidR="00BB3FA9">
              <w:rPr>
                <w:rFonts w:ascii="Arial" w:hAnsi="Arial" w:cs="Arial"/>
              </w:rPr>
              <w:t>8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ED810B" w14:textId="77777777" w:rsidR="00AC7519" w:rsidRPr="000E790B" w:rsidRDefault="00AC751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519" w:rsidRPr="000E790B" w14:paraId="380F88B1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58CE3ACC" w14:textId="7777777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B27D59" w14:textId="2D1CB3CC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8822958590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7FA5FC" w14:textId="77777777" w:rsidR="00AC7519" w:rsidRPr="000E790B" w:rsidRDefault="00AC751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519" w:rsidRPr="000E790B" w14:paraId="7571727A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46FBC777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1FFFEA" w14:textId="02CE3257" w:rsidR="00AC7519" w:rsidRPr="000E790B" w:rsidRDefault="00AC7519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SIMPLE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A98C20" w14:textId="77777777" w:rsidR="00AC7519" w:rsidRPr="000E790B" w:rsidRDefault="00AC751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519" w:rsidRPr="000E790B" w14:paraId="6E5A73D4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1C419DC5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4E5454" w14:textId="79D2DA3D" w:rsidR="00AC7519" w:rsidRPr="000E790B" w:rsidRDefault="00EC1A55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09/10/2025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05D21E" w14:textId="77777777" w:rsidR="00AC7519" w:rsidRPr="000E790B" w:rsidRDefault="00AC751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519" w:rsidRPr="000E790B" w14:paraId="689E9101" w14:textId="77777777" w:rsidTr="00AC7519">
        <w:trPr>
          <w:trHeight w:val="40"/>
          <w:jc w:val="center"/>
        </w:trPr>
        <w:tc>
          <w:tcPr>
            <w:tcW w:w="2388" w:type="dxa"/>
            <w:tcBorders>
              <w:left w:val="double" w:sz="6" w:space="0" w:color="808080"/>
              <w:bottom w:val="double" w:sz="6" w:space="0" w:color="808080"/>
            </w:tcBorders>
          </w:tcPr>
          <w:p w14:paraId="1F1A8F4B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F7ECB6" w14:textId="169D27DA" w:rsidR="00AC7519" w:rsidRPr="000E790B" w:rsidRDefault="006C2296">
            <w:pPr>
              <w:pStyle w:val="Standard"/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</w:rPr>
              <w:t>SEPTIEMBRE</w:t>
            </w:r>
            <w:r w:rsidR="00AC7519" w:rsidRPr="000E790B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7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40F25C" w14:textId="77777777" w:rsidR="00AC7519" w:rsidRPr="000E790B" w:rsidRDefault="00AC751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C7519" w:rsidRPr="000E790B" w14:paraId="76C3000B" w14:textId="77777777" w:rsidTr="00AC7519">
        <w:trPr>
          <w:trHeight w:val="1405"/>
          <w:jc w:val="center"/>
        </w:trPr>
        <w:tc>
          <w:tcPr>
            <w:tcW w:w="10610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62DCE8C" w14:textId="5E693BF3" w:rsidR="00AC7519" w:rsidRPr="000E790B" w:rsidRDefault="00AC751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0E790B">
              <w:rPr>
                <w:rFonts w:ascii="Arial" w:hAnsi="Arial" w:cs="Arial"/>
                <w:b/>
                <w:bCs/>
              </w:rPr>
              <w:t>CUOTA NÚMERO (</w:t>
            </w:r>
            <w:r w:rsidR="00623B8A" w:rsidRPr="000E790B">
              <w:rPr>
                <w:rFonts w:ascii="Arial" w:hAnsi="Arial" w:cs="Arial"/>
                <w:b/>
                <w:bCs/>
              </w:rPr>
              <w:t>1</w:t>
            </w:r>
            <w:r w:rsidRPr="000E790B">
              <w:rPr>
                <w:rFonts w:ascii="Arial" w:hAnsi="Arial" w:cs="Arial"/>
                <w:b/>
                <w:bCs/>
              </w:rPr>
              <w:t>)</w:t>
            </w:r>
          </w:p>
          <w:p w14:paraId="46599C03" w14:textId="77777777" w:rsidR="00AC7519" w:rsidRPr="000E790B" w:rsidRDefault="00AC751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0E790B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C7519" w:rsidRPr="000E790B" w14:paraId="07F4AB63" w14:textId="77777777" w:rsidTr="00D85C5C">
        <w:trPr>
          <w:gridAfter w:val="1"/>
          <w:wAfter w:w="13" w:type="dxa"/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1E5A7D9" w14:textId="77777777" w:rsidR="00AC7519" w:rsidRPr="000E790B" w:rsidRDefault="00AC751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E790B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265016E" w14:textId="77777777" w:rsidR="00AC7519" w:rsidRPr="000E790B" w:rsidRDefault="00AC751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0E790B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C7519" w:rsidRPr="000E790B" w14:paraId="6F3D24D5" w14:textId="77777777" w:rsidTr="00AC7519">
        <w:trPr>
          <w:gridAfter w:val="1"/>
          <w:wAfter w:w="13" w:type="dxa"/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FE08CF" w14:textId="5DF46768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90B"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gramStart"/>
            <w:r w:rsidRPr="000E790B">
              <w:rPr>
                <w:rFonts w:ascii="Arial" w:hAnsi="Arial" w:cs="Arial"/>
                <w:sz w:val="24"/>
                <w:szCs w:val="24"/>
              </w:rPr>
              <w:t>Apoyar</w:t>
            </w:r>
            <w:proofErr w:type="gramEnd"/>
            <w:r w:rsidRPr="000E790B">
              <w:rPr>
                <w:rFonts w:ascii="Arial" w:hAnsi="Arial" w:cs="Arial"/>
                <w:sz w:val="24"/>
                <w:szCs w:val="24"/>
              </w:rPr>
              <w:t xml:space="preserve"> el desarrollo de las actividades formativas facilitando los procesos de la implementación del deporte competitivo gestionando acciones para la organización y desarrollo a </w:t>
            </w:r>
            <w:r w:rsidR="00DB7913" w:rsidRPr="000E790B">
              <w:rPr>
                <w:rFonts w:ascii="Arial" w:hAnsi="Arial" w:cs="Arial"/>
                <w:sz w:val="24"/>
                <w:szCs w:val="24"/>
              </w:rPr>
              <w:t>través</w:t>
            </w:r>
            <w:r w:rsidRPr="000E790B">
              <w:rPr>
                <w:rFonts w:ascii="Arial" w:hAnsi="Arial" w:cs="Arial"/>
                <w:sz w:val="24"/>
                <w:szCs w:val="24"/>
              </w:rPr>
              <w:t xml:space="preserve"> de sesiones de clase y la dinamización de espacios que promuevan el aprendizaje, la integración, la participación de la población beneficiaria y el fortalecimiento de estas disciplinas. </w:t>
            </w:r>
          </w:p>
          <w:p w14:paraId="43A48E05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AE91EB9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4C6EED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90B">
              <w:rPr>
                <w:rFonts w:ascii="Arial" w:hAnsi="Arial" w:cs="Arial"/>
                <w:sz w:val="24"/>
                <w:szCs w:val="24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</w:t>
            </w:r>
            <w:proofErr w:type="spellStart"/>
            <w:r w:rsidRPr="000E790B">
              <w:rPr>
                <w:rFonts w:ascii="Arial" w:hAnsi="Arial" w:cs="Arial"/>
                <w:sz w:val="24"/>
                <w:szCs w:val="24"/>
              </w:rPr>
              <w:t>cali</w:t>
            </w:r>
            <w:proofErr w:type="spellEnd"/>
            <w:r w:rsidRPr="000E790B">
              <w:rPr>
                <w:rFonts w:ascii="Arial" w:hAnsi="Arial" w:cs="Arial"/>
                <w:sz w:val="24"/>
                <w:szCs w:val="24"/>
              </w:rPr>
              <w:t xml:space="preserve"> y corregimientos. </w:t>
            </w:r>
          </w:p>
          <w:p w14:paraId="1B48847E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0F9C22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9E58D56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6BCC93" w14:textId="77777777" w:rsidR="009A04C3" w:rsidRPr="000E790B" w:rsidRDefault="009A04C3" w:rsidP="009A04C3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790B">
              <w:rPr>
                <w:rFonts w:ascii="Arial" w:hAnsi="Arial" w:cs="Arial"/>
                <w:sz w:val="24"/>
                <w:szCs w:val="24"/>
              </w:rPr>
              <w:t xml:space="preserve">3.Asistir o brindar apoyo en reuniones, capacitaciones o espacios formativos convocados por el área de Fomento, o que estén directamente relacionados con las funciones del cargo y el desarrollo del programa.  </w:t>
            </w:r>
          </w:p>
          <w:p w14:paraId="4093DCF3" w14:textId="77777777" w:rsidR="009A04C3" w:rsidRPr="000E790B" w:rsidRDefault="009A04C3" w:rsidP="009A04C3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3901CF0" w14:textId="77777777" w:rsidR="009A04C3" w:rsidRPr="000E790B" w:rsidRDefault="009A04C3" w:rsidP="009A04C3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90B">
              <w:rPr>
                <w:rFonts w:ascii="Arial" w:hAnsi="Arial" w:cs="Arial"/>
                <w:sz w:val="24"/>
                <w:szCs w:val="24"/>
              </w:rPr>
              <w:t>4.Las demás relacionadas con el desarrollo del objeto contractual.</w:t>
            </w:r>
          </w:p>
          <w:p w14:paraId="59C028DD" w14:textId="45846AB2" w:rsidR="00AC7519" w:rsidRPr="000E790B" w:rsidRDefault="00AC7519" w:rsidP="009A04C3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C3E2B9" w14:textId="3DF6D598" w:rsidR="00DB7913" w:rsidRPr="000E790B" w:rsidRDefault="00F136A2" w:rsidP="00F136A2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 </w:t>
            </w:r>
            <w:proofErr w:type="gramStart"/>
            <w:r w:rsidRPr="000E790B">
              <w:rPr>
                <w:rFonts w:ascii="Arial" w:hAnsi="Arial" w:cs="Arial"/>
                <w:sz w:val="24"/>
                <w:szCs w:val="24"/>
              </w:rPr>
              <w:t>Apoyé</w:t>
            </w:r>
            <w:proofErr w:type="gramEnd"/>
            <w:r w:rsidRPr="000E790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0E790B">
              <w:rPr>
                <w:rFonts w:ascii="Arial" w:hAnsi="Arial" w:cs="Arial"/>
                <w:sz w:val="24"/>
                <w:szCs w:val="24"/>
              </w:rPr>
              <w:t>labor</w:t>
            </w:r>
            <w:r>
              <w:rPr>
                <w:rFonts w:ascii="Arial" w:hAnsi="Arial" w:cs="Arial"/>
                <w:sz w:val="24"/>
                <w:szCs w:val="24"/>
              </w:rPr>
              <w:t>ando</w:t>
            </w:r>
            <w:r w:rsidR="00DB7913" w:rsidRPr="000E790B">
              <w:rPr>
                <w:rFonts w:ascii="Arial" w:hAnsi="Arial" w:cs="Arial"/>
                <w:sz w:val="24"/>
                <w:szCs w:val="24"/>
              </w:rPr>
              <w:t xml:space="preserve"> la sesión de clase de familiarización del uso adecuado de la bicicleta del programa sobre ruedas para la Unidad Deportiva Jaime Aparicio, teniendo como objetivo a desarrollar las capacidades físicas; fortaleciendo el trabajo en equipo y destrezas prerrequisito para manejar la bicicleta de manera correcta teniendo en cuenta las necesidades de la población beneficiada de 4 a 12 años.</w:t>
            </w:r>
          </w:p>
          <w:p w14:paraId="133EBFC6" w14:textId="77777777" w:rsidR="00AC7519" w:rsidRPr="000E790B" w:rsidRDefault="00AC7519" w:rsidP="00434E5C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368979D8" w14:textId="77777777" w:rsidR="00434E5C" w:rsidRPr="000E790B" w:rsidRDefault="00434E5C" w:rsidP="00434E5C">
            <w:pPr>
              <w:pStyle w:val="Prrafodelista"/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94BB3AA" w14:textId="76BCC08F" w:rsidR="00434E5C" w:rsidRPr="00F136A2" w:rsidRDefault="00F136A2" w:rsidP="00F136A2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</w:rPr>
              <w:t xml:space="preserve">2 </w:t>
            </w:r>
            <w:proofErr w:type="gramStart"/>
            <w:r w:rsidRPr="000E790B">
              <w:rPr>
                <w:rFonts w:ascii="Arial" w:hAnsi="Arial" w:cs="Arial"/>
              </w:rPr>
              <w:t>Brind</w:t>
            </w:r>
            <w:r w:rsidR="00434E5C" w:rsidRPr="00F136A2">
              <w:rPr>
                <w:rFonts w:ascii="Arial" w:hAnsi="Arial" w:cs="Arial"/>
              </w:rPr>
              <w:t>é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0E790B">
              <w:rPr>
                <w:rFonts w:ascii="Arial" w:hAnsi="Arial" w:cs="Arial"/>
              </w:rPr>
              <w:t>apoyo</w:t>
            </w:r>
            <w:r w:rsidR="00434E5C" w:rsidRPr="00F136A2">
              <w:rPr>
                <w:rFonts w:ascii="Arial" w:hAnsi="Arial" w:cs="Arial"/>
              </w:rPr>
              <w:t xml:space="preserve"> en la base de datos de información del programa sobre ruedas en la digitalización de la jornada de familiarización del uso adecuado de la bicicleta para la Unidad Recreativa Laureano Gómez; donde se impactó a madres cuidadoras de la comuna 16 las cuales participaron activamente 15 mujeres de la Fundación CUIDARTE.</w:t>
            </w:r>
          </w:p>
          <w:p w14:paraId="411302ED" w14:textId="77777777" w:rsidR="00AC7519" w:rsidRPr="000E790B" w:rsidRDefault="00AC7519" w:rsidP="00AC7519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67B420FB" w14:textId="2269EAAF" w:rsidR="00AC7519" w:rsidRPr="000E790B" w:rsidRDefault="00F136A2" w:rsidP="00F136A2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gramStart"/>
            <w:r w:rsidR="00285846" w:rsidRPr="000E790B">
              <w:rPr>
                <w:rFonts w:ascii="Arial" w:hAnsi="Arial" w:cs="Arial"/>
                <w:sz w:val="24"/>
                <w:szCs w:val="24"/>
              </w:rPr>
              <w:t>Asist</w:t>
            </w:r>
            <w:r w:rsidR="00285846">
              <w:rPr>
                <w:rFonts w:ascii="Arial" w:hAnsi="Arial" w:cs="Arial"/>
                <w:sz w:val="24"/>
                <w:szCs w:val="24"/>
              </w:rPr>
              <w:t>í</w:t>
            </w:r>
            <w:proofErr w:type="gramEnd"/>
            <w:r w:rsidR="005F52BB" w:rsidRPr="000E790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5846">
              <w:rPr>
                <w:rFonts w:ascii="Arial" w:hAnsi="Arial" w:cs="Arial"/>
                <w:sz w:val="24"/>
                <w:szCs w:val="24"/>
              </w:rPr>
              <w:t>a mesa de trabajo</w:t>
            </w:r>
            <w:r w:rsidR="005F52BB" w:rsidRPr="000E790B">
              <w:rPr>
                <w:rFonts w:ascii="Arial" w:hAnsi="Arial" w:cs="Arial"/>
                <w:sz w:val="24"/>
                <w:szCs w:val="24"/>
              </w:rPr>
              <w:t xml:space="preserve"> virtual del área de fomento de la </w:t>
            </w:r>
            <w:proofErr w:type="gramStart"/>
            <w:r w:rsidR="005F52BB" w:rsidRPr="000E790B">
              <w:rPr>
                <w:rFonts w:ascii="Arial" w:hAnsi="Arial" w:cs="Arial"/>
                <w:sz w:val="24"/>
                <w:szCs w:val="24"/>
              </w:rPr>
              <w:t>Secretaria</w:t>
            </w:r>
            <w:proofErr w:type="gramEnd"/>
            <w:r w:rsidR="005F52BB" w:rsidRPr="000E790B">
              <w:rPr>
                <w:rFonts w:ascii="Arial" w:hAnsi="Arial" w:cs="Arial"/>
                <w:sz w:val="24"/>
                <w:szCs w:val="24"/>
              </w:rPr>
              <w:t xml:space="preserve"> de Deporte y la Recreación a la para las instrucciones y pasos a seguir en la elaboración de la cuenta de cobre del mes de octubre denominada (ASISTENCIA TECNICA DE CUENTAS DE COBRO). Donde se los suministro las herramientas y pautas necesaria para una cuenta de cobro sin errores y que las mismas sean tramitadas en el área de financiero con facilidad.</w:t>
            </w:r>
          </w:p>
          <w:p w14:paraId="444A99A2" w14:textId="77777777" w:rsidR="00AC7519" w:rsidRPr="000E790B" w:rsidRDefault="00AC7519" w:rsidP="00AC7519">
            <w:pPr>
              <w:pStyle w:val="TableParagraph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AB8821" w14:textId="62F4A234" w:rsidR="000E790B" w:rsidRPr="00285846" w:rsidRDefault="00285846" w:rsidP="00285846">
            <w:pPr>
              <w:autoSpaceDN w:val="0"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4 </w:t>
            </w:r>
            <w:proofErr w:type="gramStart"/>
            <w:r w:rsidR="000E790B" w:rsidRPr="00285846">
              <w:rPr>
                <w:rFonts w:ascii="Arial" w:eastAsiaTheme="minorHAnsi" w:hAnsi="Arial" w:cs="Arial"/>
              </w:rPr>
              <w:t>Realicé</w:t>
            </w:r>
            <w:proofErr w:type="gramEnd"/>
            <w:r w:rsidR="000E790B" w:rsidRPr="00285846">
              <w:rPr>
                <w:rFonts w:ascii="Arial" w:eastAsiaTheme="minorHAnsi" w:hAnsi="Arial" w:cs="Arial"/>
              </w:rPr>
              <w:t xml:space="preserve"> el registro de la asistencia física de la jornada de la Unidad Deportiva Mariano Ramos, donde se </w:t>
            </w:r>
            <w:r w:rsidR="00F2554B" w:rsidRPr="00285846">
              <w:rPr>
                <w:rFonts w:ascii="Arial" w:eastAsiaTheme="minorHAnsi" w:hAnsi="Arial" w:cs="Arial"/>
              </w:rPr>
              <w:t>impactó</w:t>
            </w:r>
            <w:r w:rsidR="000E790B" w:rsidRPr="00285846">
              <w:rPr>
                <w:rFonts w:ascii="Arial" w:eastAsiaTheme="minorHAnsi" w:hAnsi="Arial" w:cs="Arial"/>
              </w:rPr>
              <w:t xml:space="preserve"> a 21 asistentes, a la cual se </w:t>
            </w:r>
            <w:r w:rsidR="00F2554B" w:rsidRPr="00285846">
              <w:rPr>
                <w:rFonts w:ascii="Arial" w:eastAsiaTheme="minorHAnsi" w:hAnsi="Arial" w:cs="Arial"/>
              </w:rPr>
              <w:t>desarrolló</w:t>
            </w:r>
            <w:r w:rsidR="000E790B" w:rsidRPr="00285846">
              <w:rPr>
                <w:rFonts w:ascii="Arial" w:eastAsiaTheme="minorHAnsi" w:hAnsi="Arial" w:cs="Arial"/>
              </w:rPr>
              <w:t xml:space="preserve"> dentro de los lineamientos planificados en la sesión de clase en cuanto a la duración de las fases (inicial, central y final) en la </w:t>
            </w:r>
            <w:r w:rsidR="00F2554B" w:rsidRPr="00285846">
              <w:rPr>
                <w:rFonts w:ascii="Arial" w:eastAsiaTheme="minorHAnsi" w:hAnsi="Arial" w:cs="Arial"/>
              </w:rPr>
              <w:t>práctica</w:t>
            </w:r>
            <w:r w:rsidR="000E790B" w:rsidRPr="00285846">
              <w:rPr>
                <w:rFonts w:ascii="Arial" w:eastAsiaTheme="minorHAnsi" w:hAnsi="Arial" w:cs="Arial"/>
              </w:rPr>
              <w:t xml:space="preserve"> de manejo de bicicleta a la población beneficiaria.</w:t>
            </w:r>
          </w:p>
          <w:p w14:paraId="24D735F1" w14:textId="77777777" w:rsidR="00AC7519" w:rsidRPr="000E790B" w:rsidRDefault="00AC7519" w:rsidP="000E790B">
            <w:pPr>
              <w:pStyle w:val="TableParagraph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</w:pPr>
          </w:p>
        </w:tc>
      </w:tr>
      <w:tr w:rsidR="00AC7519" w:rsidRPr="000E790B" w14:paraId="0FC27259" w14:textId="77777777" w:rsidTr="00200D10">
        <w:trPr>
          <w:trHeight w:val="1668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7BAE7C2" w14:textId="77777777" w:rsidR="00AC7519" w:rsidRPr="000E790B" w:rsidRDefault="00AC7519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859B200" w14:textId="77777777" w:rsidR="00AC7519" w:rsidRPr="000E790B" w:rsidRDefault="00AC7519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0E9081" w14:textId="77777777" w:rsidR="00AC7519" w:rsidRPr="000E790B" w:rsidRDefault="00AC7519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DCA6AEB" w14:textId="77777777" w:rsidR="00AC7519" w:rsidRPr="000E790B" w:rsidRDefault="00AC7519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E790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3974B335" w14:textId="77777777" w:rsidR="00AC7519" w:rsidRPr="000E790B" w:rsidRDefault="00AC7519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D0BB911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5C79F96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971DD87" w14:textId="77777777" w:rsidR="00AC7519" w:rsidRPr="000E790B" w:rsidRDefault="00AC751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6642123C" w14:textId="52E22170" w:rsidR="00AC7519" w:rsidRPr="000E790B" w:rsidRDefault="00270D08" w:rsidP="00D0561B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270D0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https://drive.google.com/drive/folders/1E_eLyMcRqmx2xyKBzlWfuQAQFpbLgTko?usp=drive_link</w:t>
              </w:r>
            </w:hyperlink>
          </w:p>
        </w:tc>
      </w:tr>
      <w:tr w:rsidR="00AC7519" w:rsidRPr="000E790B" w14:paraId="7E1358FF" w14:textId="77777777" w:rsidTr="00AC7519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1A97F0C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MX"/>
              </w:rPr>
            </w:pPr>
            <w:r w:rsidRPr="000E790B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7BCA79" w14:textId="24685DC5" w:rsidR="00AC7519" w:rsidRPr="000E790B" w:rsidRDefault="00200D10">
            <w:pPr>
              <w:pStyle w:val="Standard"/>
              <w:rPr>
                <w:rFonts w:ascii="Arial" w:hAnsi="Arial" w:cs="Arial"/>
                <w:lang w:val="es-CO"/>
              </w:rPr>
            </w:pPr>
            <w:r w:rsidRPr="00200D10">
              <w:rPr>
                <w:rFonts w:ascii="Arial" w:hAnsi="Arial" w:cs="Arial"/>
                <w:lang w:val="es-CO"/>
              </w:rPr>
              <w:t>El contratista presenta mora en el pago de la seguridad social”</w:t>
            </w:r>
          </w:p>
        </w:tc>
      </w:tr>
      <w:tr w:rsidR="00AC7519" w:rsidRPr="000E790B" w14:paraId="79EB2358" w14:textId="77777777" w:rsidTr="00AC7519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4A350F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4E25532" w14:textId="0661DD48" w:rsidR="00AC7519" w:rsidRPr="000E790B" w:rsidRDefault="00AC7519">
            <w:pPr>
              <w:pStyle w:val="Standard"/>
              <w:rPr>
                <w:rFonts w:ascii="Arial" w:hAnsi="Arial" w:cs="Arial"/>
                <w:lang w:val="es-CO"/>
              </w:rPr>
            </w:pPr>
            <w:r w:rsidRPr="000E790B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7372B924" wp14:editId="349B5E79">
                  <wp:simplePos x="0" y="0"/>
                  <wp:positionH relativeFrom="margin">
                    <wp:posOffset>-1270</wp:posOffset>
                  </wp:positionH>
                  <wp:positionV relativeFrom="paragraph">
                    <wp:posOffset>-43180</wp:posOffset>
                  </wp:positionV>
                  <wp:extent cx="2752725" cy="628650"/>
                  <wp:effectExtent l="0" t="0" r="952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022" t="43032" r="8348" b="8623"/>
                          <a:stretch/>
                        </pic:blipFill>
                        <pic:spPr bwMode="auto">
                          <a:xfrm>
                            <a:off x="0" y="0"/>
                            <a:ext cx="2752725" cy="628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C7519" w:rsidRPr="000E790B" w14:paraId="78A087C3" w14:textId="77777777" w:rsidTr="00AC7519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CB7F269" w14:textId="77777777" w:rsidR="00AC7519" w:rsidRPr="000E790B" w:rsidRDefault="00AC751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0E790B">
              <w:rPr>
                <w:rFonts w:ascii="Arial" w:hAnsi="Arial" w:cs="Arial"/>
                <w:lang w:val="es-MX"/>
              </w:rPr>
              <w:lastRenderedPageBreak/>
              <w:t xml:space="preserve">FECHA DE TRANSACCIÓN: </w:t>
            </w:r>
          </w:p>
        </w:tc>
        <w:tc>
          <w:tcPr>
            <w:tcW w:w="567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7DB8155" w14:textId="613C79C8" w:rsidR="00AC7519" w:rsidRPr="000E790B" w:rsidRDefault="006C229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0E790B">
              <w:rPr>
                <w:rFonts w:ascii="Arial" w:hAnsi="Arial" w:cs="Arial"/>
                <w:lang w:val="es-MX"/>
              </w:rPr>
              <w:t xml:space="preserve">  </w:t>
            </w:r>
            <w:r w:rsidR="000E790B">
              <w:rPr>
                <w:rFonts w:ascii="Arial" w:hAnsi="Arial" w:cs="Arial"/>
                <w:lang w:val="es-MX"/>
              </w:rPr>
              <w:t>07</w:t>
            </w:r>
            <w:r w:rsidR="00AC7519" w:rsidRPr="000E790B">
              <w:rPr>
                <w:rFonts w:ascii="Arial" w:hAnsi="Arial" w:cs="Arial"/>
                <w:lang w:val="es-MX"/>
              </w:rPr>
              <w:t>/</w:t>
            </w:r>
            <w:r w:rsidRPr="000E790B">
              <w:rPr>
                <w:rFonts w:ascii="Arial" w:hAnsi="Arial" w:cs="Arial"/>
                <w:lang w:val="es-MX"/>
              </w:rPr>
              <w:t>nov</w:t>
            </w:r>
            <w:r w:rsidR="00AC7519" w:rsidRPr="000E790B">
              <w:rPr>
                <w:rFonts w:ascii="Arial" w:hAnsi="Arial" w:cs="Arial"/>
                <w:lang w:val="es-MX"/>
              </w:rPr>
              <w:t>/2025</w:t>
            </w:r>
          </w:p>
          <w:p w14:paraId="4AFD75E4" w14:textId="77777777" w:rsidR="00AC7519" w:rsidRPr="000E790B" w:rsidRDefault="00AC751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1853F2C" w14:textId="77777777" w:rsidR="00AC7519" w:rsidRPr="000E790B" w:rsidRDefault="00AC7519" w:rsidP="00715223">
      <w:pPr>
        <w:pStyle w:val="Standard"/>
        <w:tabs>
          <w:tab w:val="left" w:pos="5087"/>
        </w:tabs>
        <w:rPr>
          <w:rFonts w:ascii="Arial" w:hAnsi="Arial" w:cs="Arial"/>
        </w:rPr>
        <w:sectPr w:rsidR="00AC7519" w:rsidRPr="000E790B" w:rsidSect="00AC7519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2FD5543A" w14:textId="77777777" w:rsidR="00AC7519" w:rsidRPr="000E790B" w:rsidRDefault="00AC7519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AC7519" w:rsidRPr="000E790B" w:rsidSect="00AC7519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5E967" w14:textId="77777777" w:rsidR="003D2354" w:rsidRDefault="003D2354">
      <w:r>
        <w:separator/>
      </w:r>
    </w:p>
  </w:endnote>
  <w:endnote w:type="continuationSeparator" w:id="0">
    <w:p w14:paraId="2C6D2ECF" w14:textId="77777777" w:rsidR="003D2354" w:rsidRDefault="003D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CA9A" w14:textId="77777777" w:rsidR="00AC7519" w:rsidRDefault="00AC751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9E45376" w14:textId="77777777" w:rsidR="00AC7519" w:rsidRDefault="00AC7519">
    <w:pPr>
      <w:pStyle w:val="Piedepgina"/>
      <w:rPr>
        <w:rFonts w:ascii="Arial Narrow" w:hAnsi="Arial Narrow" w:cs="Arial Narrow"/>
        <w:sz w:val="18"/>
        <w:szCs w:val="18"/>
      </w:rPr>
    </w:pPr>
  </w:p>
  <w:p w14:paraId="17627D5B" w14:textId="77777777" w:rsidR="00AC7519" w:rsidRDefault="00AC751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EA71" w14:textId="77777777" w:rsidR="00AC7519" w:rsidRDefault="00AC751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1C9D921" w14:textId="77777777" w:rsidR="00AC7519" w:rsidRDefault="00AC7519">
    <w:pPr>
      <w:pStyle w:val="Piedepgina"/>
      <w:rPr>
        <w:rFonts w:ascii="Arial Narrow" w:hAnsi="Arial Narrow" w:cs="Arial Narrow"/>
        <w:sz w:val="18"/>
        <w:szCs w:val="18"/>
      </w:rPr>
    </w:pPr>
  </w:p>
  <w:p w14:paraId="079B85EF" w14:textId="77777777" w:rsidR="00AC7519" w:rsidRDefault="00AC7519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C3528" w14:textId="77777777" w:rsidR="003D2354" w:rsidRDefault="003D2354">
      <w:r>
        <w:separator/>
      </w:r>
    </w:p>
  </w:footnote>
  <w:footnote w:type="continuationSeparator" w:id="0">
    <w:p w14:paraId="09661065" w14:textId="77777777" w:rsidR="003D2354" w:rsidRDefault="003D2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77633" w14:textId="77777777" w:rsidR="00AC7519" w:rsidRDefault="00AC7519">
    <w:pPr>
      <w:pStyle w:val="Encabezado"/>
    </w:pPr>
  </w:p>
  <w:p w14:paraId="7D5E6E32" w14:textId="77777777" w:rsidR="00AC7519" w:rsidRDefault="00AC75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2C76" w14:textId="77777777" w:rsidR="00AC7519" w:rsidRDefault="00AC7519">
    <w:pPr>
      <w:pStyle w:val="Encabezado"/>
    </w:pPr>
  </w:p>
  <w:p w14:paraId="0A3C89E1" w14:textId="77777777" w:rsidR="00AC7519" w:rsidRDefault="00AC75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65B42DF4"/>
    <w:lvl w:ilvl="0" w:tplc="240A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63833F6"/>
    <w:multiLevelType w:val="hybridMultilevel"/>
    <w:tmpl w:val="DD36E630"/>
    <w:lvl w:ilvl="0" w:tplc="240A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1EB06BFB"/>
    <w:multiLevelType w:val="hybridMultilevel"/>
    <w:tmpl w:val="B0D0B50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6088B"/>
    <w:multiLevelType w:val="hybridMultilevel"/>
    <w:tmpl w:val="AC222718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976918"/>
    <w:multiLevelType w:val="hybridMultilevel"/>
    <w:tmpl w:val="4FD4F9F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317CD3"/>
    <w:multiLevelType w:val="hybridMultilevel"/>
    <w:tmpl w:val="4476B5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73278D"/>
    <w:multiLevelType w:val="hybridMultilevel"/>
    <w:tmpl w:val="5D6EB5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7291C"/>
    <w:multiLevelType w:val="hybridMultilevel"/>
    <w:tmpl w:val="E74841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34917">
    <w:abstractNumId w:val="6"/>
  </w:num>
  <w:num w:numId="2" w16cid:durableId="37900590">
    <w:abstractNumId w:val="3"/>
  </w:num>
  <w:num w:numId="3" w16cid:durableId="1199123951">
    <w:abstractNumId w:val="2"/>
  </w:num>
  <w:num w:numId="4" w16cid:durableId="1500001267">
    <w:abstractNumId w:val="4"/>
  </w:num>
  <w:num w:numId="5" w16cid:durableId="1731658189">
    <w:abstractNumId w:val="0"/>
  </w:num>
  <w:num w:numId="6" w16cid:durableId="1859855749">
    <w:abstractNumId w:val="5"/>
  </w:num>
  <w:num w:numId="7" w16cid:durableId="455371111">
    <w:abstractNumId w:val="8"/>
  </w:num>
  <w:num w:numId="8" w16cid:durableId="50809898">
    <w:abstractNumId w:val="7"/>
  </w:num>
  <w:num w:numId="9" w16cid:durableId="1900556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38D"/>
    <w:rsid w:val="000106BE"/>
    <w:rsid w:val="00012C7E"/>
    <w:rsid w:val="0001419A"/>
    <w:rsid w:val="000250D0"/>
    <w:rsid w:val="00045370"/>
    <w:rsid w:val="000462E4"/>
    <w:rsid w:val="000468C5"/>
    <w:rsid w:val="00047963"/>
    <w:rsid w:val="000868DF"/>
    <w:rsid w:val="000A2761"/>
    <w:rsid w:val="000B74AD"/>
    <w:rsid w:val="000D6586"/>
    <w:rsid w:val="000E1B17"/>
    <w:rsid w:val="000E790B"/>
    <w:rsid w:val="00155CBE"/>
    <w:rsid w:val="00193B79"/>
    <w:rsid w:val="001A42E0"/>
    <w:rsid w:val="00200D10"/>
    <w:rsid w:val="00240528"/>
    <w:rsid w:val="002512EE"/>
    <w:rsid w:val="002601CF"/>
    <w:rsid w:val="00270D08"/>
    <w:rsid w:val="0028158D"/>
    <w:rsid w:val="00285846"/>
    <w:rsid w:val="0029215F"/>
    <w:rsid w:val="002957F7"/>
    <w:rsid w:val="00295CCB"/>
    <w:rsid w:val="002C4F58"/>
    <w:rsid w:val="002E1A54"/>
    <w:rsid w:val="002E3046"/>
    <w:rsid w:val="002F4A5F"/>
    <w:rsid w:val="00362E6D"/>
    <w:rsid w:val="00367907"/>
    <w:rsid w:val="0039635C"/>
    <w:rsid w:val="003C3178"/>
    <w:rsid w:val="003D2354"/>
    <w:rsid w:val="004256B8"/>
    <w:rsid w:val="00425C31"/>
    <w:rsid w:val="004322AA"/>
    <w:rsid w:val="00434E5C"/>
    <w:rsid w:val="00443F18"/>
    <w:rsid w:val="00447EE0"/>
    <w:rsid w:val="004601F4"/>
    <w:rsid w:val="00473ADB"/>
    <w:rsid w:val="004A37B9"/>
    <w:rsid w:val="004D1423"/>
    <w:rsid w:val="004E171A"/>
    <w:rsid w:val="004F71ED"/>
    <w:rsid w:val="00504209"/>
    <w:rsid w:val="00507C71"/>
    <w:rsid w:val="00513C0E"/>
    <w:rsid w:val="00536D83"/>
    <w:rsid w:val="0054315D"/>
    <w:rsid w:val="005A173A"/>
    <w:rsid w:val="005A4177"/>
    <w:rsid w:val="005C368D"/>
    <w:rsid w:val="005D390A"/>
    <w:rsid w:val="005D5BD8"/>
    <w:rsid w:val="005E1E5B"/>
    <w:rsid w:val="005F52BB"/>
    <w:rsid w:val="00604571"/>
    <w:rsid w:val="00623B8A"/>
    <w:rsid w:val="00624388"/>
    <w:rsid w:val="0063637C"/>
    <w:rsid w:val="0066343C"/>
    <w:rsid w:val="00665FC0"/>
    <w:rsid w:val="006C2296"/>
    <w:rsid w:val="006C7482"/>
    <w:rsid w:val="006E0EFA"/>
    <w:rsid w:val="006E26F5"/>
    <w:rsid w:val="006F3079"/>
    <w:rsid w:val="00705119"/>
    <w:rsid w:val="00705B65"/>
    <w:rsid w:val="00705F7E"/>
    <w:rsid w:val="00715223"/>
    <w:rsid w:val="00741D31"/>
    <w:rsid w:val="00745462"/>
    <w:rsid w:val="00782FC1"/>
    <w:rsid w:val="00787014"/>
    <w:rsid w:val="007929CF"/>
    <w:rsid w:val="007A1FC2"/>
    <w:rsid w:val="007B62EB"/>
    <w:rsid w:val="007C75BE"/>
    <w:rsid w:val="007F237A"/>
    <w:rsid w:val="007F3168"/>
    <w:rsid w:val="00800428"/>
    <w:rsid w:val="00806F79"/>
    <w:rsid w:val="00807A8E"/>
    <w:rsid w:val="0084215A"/>
    <w:rsid w:val="0084748C"/>
    <w:rsid w:val="00854A34"/>
    <w:rsid w:val="00882BB2"/>
    <w:rsid w:val="008A59D0"/>
    <w:rsid w:val="008C6DE7"/>
    <w:rsid w:val="008F72F0"/>
    <w:rsid w:val="0096672E"/>
    <w:rsid w:val="00986A59"/>
    <w:rsid w:val="009A04C3"/>
    <w:rsid w:val="009A27B2"/>
    <w:rsid w:val="009A56B4"/>
    <w:rsid w:val="009B3C41"/>
    <w:rsid w:val="009B4351"/>
    <w:rsid w:val="009C1080"/>
    <w:rsid w:val="009C7CA6"/>
    <w:rsid w:val="00A36999"/>
    <w:rsid w:val="00A47DD5"/>
    <w:rsid w:val="00AC7519"/>
    <w:rsid w:val="00AE6C28"/>
    <w:rsid w:val="00B15CE7"/>
    <w:rsid w:val="00B247FD"/>
    <w:rsid w:val="00B55E67"/>
    <w:rsid w:val="00B732EA"/>
    <w:rsid w:val="00B857D0"/>
    <w:rsid w:val="00B92CC6"/>
    <w:rsid w:val="00B941A4"/>
    <w:rsid w:val="00BB30DC"/>
    <w:rsid w:val="00BB3FA9"/>
    <w:rsid w:val="00BB5FB6"/>
    <w:rsid w:val="00BF4D12"/>
    <w:rsid w:val="00C1110D"/>
    <w:rsid w:val="00C52E33"/>
    <w:rsid w:val="00C74544"/>
    <w:rsid w:val="00C80A15"/>
    <w:rsid w:val="00C83237"/>
    <w:rsid w:val="00CA238B"/>
    <w:rsid w:val="00CC1C0E"/>
    <w:rsid w:val="00CC6F91"/>
    <w:rsid w:val="00CD58B2"/>
    <w:rsid w:val="00CF5465"/>
    <w:rsid w:val="00D0561B"/>
    <w:rsid w:val="00D075DD"/>
    <w:rsid w:val="00D34D28"/>
    <w:rsid w:val="00D62053"/>
    <w:rsid w:val="00D679CD"/>
    <w:rsid w:val="00D85C5C"/>
    <w:rsid w:val="00D87072"/>
    <w:rsid w:val="00DA313F"/>
    <w:rsid w:val="00DB7913"/>
    <w:rsid w:val="00DC30A0"/>
    <w:rsid w:val="00E068EE"/>
    <w:rsid w:val="00E14A7C"/>
    <w:rsid w:val="00E353FD"/>
    <w:rsid w:val="00E47642"/>
    <w:rsid w:val="00E72426"/>
    <w:rsid w:val="00E85901"/>
    <w:rsid w:val="00EA1FE8"/>
    <w:rsid w:val="00EB37BD"/>
    <w:rsid w:val="00EB551B"/>
    <w:rsid w:val="00EB7FF0"/>
    <w:rsid w:val="00EC1A55"/>
    <w:rsid w:val="00ED68C3"/>
    <w:rsid w:val="00EE17FC"/>
    <w:rsid w:val="00EF36F0"/>
    <w:rsid w:val="00F00FD4"/>
    <w:rsid w:val="00F06E19"/>
    <w:rsid w:val="00F136A2"/>
    <w:rsid w:val="00F2554B"/>
    <w:rsid w:val="00F36662"/>
    <w:rsid w:val="00F44C6D"/>
    <w:rsid w:val="00F52549"/>
    <w:rsid w:val="00F75D25"/>
    <w:rsid w:val="00F77E28"/>
    <w:rsid w:val="00F848F8"/>
    <w:rsid w:val="00F93763"/>
    <w:rsid w:val="00FB441C"/>
    <w:rsid w:val="00FC095C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FA20D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C751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7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_eLyMcRqmx2xyKBzlWfuQAQFpbLgTko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688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68</cp:revision>
  <cp:lastPrinted>2025-11-10T04:37:00Z</cp:lastPrinted>
  <dcterms:created xsi:type="dcterms:W3CDTF">2025-06-05T04:41:00Z</dcterms:created>
  <dcterms:modified xsi:type="dcterms:W3CDTF">2025-11-10T04:37:00Z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